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0DB" w:rsidRDefault="00EC70DB" w:rsidP="00EC70DB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附件2：</w:t>
      </w:r>
    </w:p>
    <w:p w:rsidR="00EC70DB" w:rsidRDefault="00EC70DB" w:rsidP="00EC70DB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28"/>
          <w:szCs w:val="28"/>
        </w:rPr>
        <w:t>培训班学员名单</w:t>
      </w:r>
      <w:bookmarkEnd w:id="0"/>
      <w:r>
        <w:rPr>
          <w:rFonts w:ascii="仿宋" w:eastAsia="仿宋" w:hAnsi="仿宋" w:cs="仿宋" w:hint="eastAsia"/>
          <w:b/>
          <w:bCs/>
          <w:sz w:val="28"/>
          <w:szCs w:val="28"/>
        </w:rPr>
        <w:t>（共100人）</w:t>
      </w:r>
    </w:p>
    <w:p w:rsidR="00EC70DB" w:rsidRDefault="00EC70DB" w:rsidP="00EC70DB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研究生部（共11人）：</w:t>
      </w:r>
    </w:p>
    <w:p w:rsidR="00EC70DB" w:rsidRDefault="00EC70DB" w:rsidP="00EC70DB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15级：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石清铭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、高群婷、武欣玲、孙丽平、黄莹（共5人）</w:t>
      </w:r>
      <w:r>
        <w:rPr>
          <w:rFonts w:ascii="仿宋" w:eastAsia="仿宋" w:hAnsi="仿宋" w:cs="仿宋" w:hint="eastAsia"/>
          <w:sz w:val="28"/>
          <w:szCs w:val="28"/>
        </w:rPr>
        <w:br/>
        <w:t>16级：穆瑞珍、高雅、许圆炜、陈小康、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亮亮（共5人）</w:t>
      </w:r>
    </w:p>
    <w:p w:rsidR="00EC70DB" w:rsidRDefault="00EC70DB" w:rsidP="00EC70DB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17级：刘卓越（共1人）</w:t>
      </w:r>
    </w:p>
    <w:p w:rsidR="00EC70DB" w:rsidRDefault="00EC70DB" w:rsidP="00EC70DB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EC70DB" w:rsidRDefault="00EC70DB" w:rsidP="00EC70DB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本科生部（共89人）：</w:t>
      </w:r>
    </w:p>
    <w:p w:rsidR="00EC70DB" w:rsidRDefault="00EC70DB" w:rsidP="00EC70DB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14级：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严舒美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、陈婵娟、阮周莹、刘旭杰、夏君玉、张永宝、黄冰冰、包柠榛、曾煌、曾辉、李丽棋、沈智强、汪志杰、陈明睿、陈琴、刘金菁、詹慧敏、吴晓斌、林鹏（共19人）</w:t>
      </w:r>
    </w:p>
    <w:p w:rsidR="00EC70DB" w:rsidRDefault="00EC70DB" w:rsidP="00EC70DB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EC70DB" w:rsidRDefault="00EC70DB" w:rsidP="00EC70DB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15级：丁昀凡、邱宇庭、宋春雨、洪晶晶、方家明、何文华、陈昕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俣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、兰爱英、陈卓、王海铭、张夏丽、司梦梦、王巾帼、叶青霞、洪雅雯、陈帅廷、林雄辉、黄娇丹、吴欣怡、宋林波、林伟、李艳芬、和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庭芳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、邱娴、肖爱华、叶阳、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程用九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、黄飞、王冰珺、蒋彩明、张牧原、文广、成琳、谢宇航、张刘与驰、林观琴、郭雪香、郑少秋、邱海乔、汪金钗、张凌翔、林奕琼（共42人）</w:t>
      </w:r>
    </w:p>
    <w:p w:rsidR="00EC70DB" w:rsidRDefault="00EC70DB" w:rsidP="00EC70DB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EC70DB" w:rsidRDefault="00EC70DB" w:rsidP="00EC70DB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16级：陈哲韬、陆文佳、余键伟、颜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文彩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施雪森、汤桔娜、吴东株、张夏希、周雅芳、杨森、林宏伟、葛子婕、张红、张欣、唐舒悦、陈露、王雨露、蔡庭煜、曹一、胡愉怡、王若晨、林哲芳、刘迪、柯晓敏、谢心怡、黄书湄、尹孟娟、欧淑婷（共28人）</w:t>
      </w:r>
    </w:p>
    <w:p w:rsidR="005C185F" w:rsidRPr="00EC70DB" w:rsidRDefault="005C185F" w:rsidP="00EC70DB"/>
    <w:sectPr w:rsidR="005C185F" w:rsidRPr="00EC70D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A77" w:rsidRDefault="006E1A77">
      <w:r>
        <w:separator/>
      </w:r>
    </w:p>
  </w:endnote>
  <w:endnote w:type="continuationSeparator" w:id="0">
    <w:p w:rsidR="006E1A77" w:rsidRDefault="006E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85F" w:rsidRDefault="006E1A7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185F" w:rsidRDefault="006E1A7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C185F" w:rsidRDefault="006E1A77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A77" w:rsidRDefault="006E1A77">
      <w:r>
        <w:separator/>
      </w:r>
    </w:p>
  </w:footnote>
  <w:footnote w:type="continuationSeparator" w:id="0">
    <w:p w:rsidR="006E1A77" w:rsidRDefault="006E1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85F" w:rsidRDefault="005C1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3A170D"/>
    <w:rsid w:val="000D7D21"/>
    <w:rsid w:val="005C185F"/>
    <w:rsid w:val="006E1A77"/>
    <w:rsid w:val="00C54893"/>
    <w:rsid w:val="00EC70DB"/>
    <w:rsid w:val="018F5488"/>
    <w:rsid w:val="01CC4BEC"/>
    <w:rsid w:val="032F597B"/>
    <w:rsid w:val="043C341D"/>
    <w:rsid w:val="05141FDF"/>
    <w:rsid w:val="05C1299A"/>
    <w:rsid w:val="0FF30196"/>
    <w:rsid w:val="10971A0F"/>
    <w:rsid w:val="114F4073"/>
    <w:rsid w:val="12E97EBC"/>
    <w:rsid w:val="14BE049E"/>
    <w:rsid w:val="17086BB7"/>
    <w:rsid w:val="18BB0361"/>
    <w:rsid w:val="19AA41E0"/>
    <w:rsid w:val="1B800E2B"/>
    <w:rsid w:val="1D0C322A"/>
    <w:rsid w:val="1F1E2158"/>
    <w:rsid w:val="1F5D66B2"/>
    <w:rsid w:val="208C48AA"/>
    <w:rsid w:val="21920DDD"/>
    <w:rsid w:val="21C75A9C"/>
    <w:rsid w:val="228964EA"/>
    <w:rsid w:val="27D64284"/>
    <w:rsid w:val="2A5B6988"/>
    <w:rsid w:val="2A5F2E5E"/>
    <w:rsid w:val="2AE74451"/>
    <w:rsid w:val="2BA724C0"/>
    <w:rsid w:val="2CF72E83"/>
    <w:rsid w:val="2EA2436D"/>
    <w:rsid w:val="323C5847"/>
    <w:rsid w:val="373A170D"/>
    <w:rsid w:val="37AF5E20"/>
    <w:rsid w:val="3E383146"/>
    <w:rsid w:val="40D80345"/>
    <w:rsid w:val="42A66722"/>
    <w:rsid w:val="43474476"/>
    <w:rsid w:val="477725E6"/>
    <w:rsid w:val="4AEB15DD"/>
    <w:rsid w:val="51765E78"/>
    <w:rsid w:val="53E627EF"/>
    <w:rsid w:val="54042057"/>
    <w:rsid w:val="55FE6F6B"/>
    <w:rsid w:val="58F45EBE"/>
    <w:rsid w:val="59000BE5"/>
    <w:rsid w:val="5910462C"/>
    <w:rsid w:val="593A0EBC"/>
    <w:rsid w:val="5C4D404A"/>
    <w:rsid w:val="5CC040AB"/>
    <w:rsid w:val="5DB72236"/>
    <w:rsid w:val="616458EE"/>
    <w:rsid w:val="62F85671"/>
    <w:rsid w:val="66FD4545"/>
    <w:rsid w:val="68096BDA"/>
    <w:rsid w:val="6EBE7228"/>
    <w:rsid w:val="6F4023D2"/>
    <w:rsid w:val="6F8F3439"/>
    <w:rsid w:val="6FEB45BF"/>
    <w:rsid w:val="755326AF"/>
    <w:rsid w:val="760E6133"/>
    <w:rsid w:val="76FF10B7"/>
    <w:rsid w:val="79094A8B"/>
    <w:rsid w:val="7C0A576B"/>
    <w:rsid w:val="7D29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7D95A2"/>
  <w15:docId w15:val="{E0A47B6B-E3D1-4FAE-9BCD-19ED1B98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440" w:lineRule="exact"/>
      <w:jc w:val="center"/>
    </w:pPr>
    <w:rPr>
      <w:rFonts w:ascii="仿宋_GB2312" w:eastAsia="仿宋_GB2312"/>
      <w:sz w:val="32"/>
      <w:szCs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lu</dc:creator>
  <cp:lastModifiedBy>陈 飞龙</cp:lastModifiedBy>
  <cp:revision>2</cp:revision>
  <dcterms:created xsi:type="dcterms:W3CDTF">2018-08-27T23:58:00Z</dcterms:created>
  <dcterms:modified xsi:type="dcterms:W3CDTF">2018-08-27T23:58:00Z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