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jc w:val="both"/>
        <w:rPr>
          <w:rFonts w:hint="default" w:ascii="方正小标宋简体" w:hAnsi="方正小标宋简体" w:eastAsia="方正小标宋简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福建师范大学</w:t>
      </w:r>
      <w:r>
        <w:rPr>
          <w:rFonts w:hint="eastAsia" w:ascii="方正小标宋简体" w:hAnsi="方正小标宋简体" w:eastAsia="方正小标宋简体"/>
          <w:sz w:val="44"/>
          <w:szCs w:val="44"/>
        </w:rPr>
        <w:t>线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上</w:t>
      </w:r>
      <w:r>
        <w:rPr>
          <w:rFonts w:hint="eastAsia" w:ascii="方正小标宋简体" w:hAnsi="方正小标宋简体" w:eastAsia="方正小标宋简体"/>
          <w:sz w:val="44"/>
          <w:szCs w:val="44"/>
        </w:rPr>
        <w:t>考试诚信承诺书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theme="minorBidi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自愿参加学校组织的各门课程的线上诚信考试，现郑重承诺：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具备相应的在线考试条件</w:t>
      </w:r>
      <w:r>
        <w:rPr>
          <w:rFonts w:hint="eastAsia" w:ascii="仿宋" w:hAnsi="仿宋" w:eastAsia="仿宋"/>
          <w:sz w:val="32"/>
          <w:szCs w:val="32"/>
        </w:rPr>
        <w:t>，可以正常参加考试。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按要求提前熟悉在线考试平台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参与系统测试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考试过程中服从考务人员的统一管理</w:t>
      </w:r>
      <w:r>
        <w:rPr>
          <w:rFonts w:hint="eastAsia" w:ascii="仿宋" w:hAnsi="仿宋" w:eastAsia="仿宋"/>
          <w:sz w:val="32"/>
          <w:szCs w:val="32"/>
        </w:rPr>
        <w:t>，按时参加考试和提交答卷。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自觉遵守考试纪律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维护考试秩序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保证独立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诚信完成考试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不违规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不作弊</w:t>
      </w:r>
      <w:r>
        <w:rPr>
          <w:rFonts w:hint="eastAsia" w:ascii="仿宋" w:hAnsi="仿宋" w:eastAsia="仿宋"/>
          <w:sz w:val="32"/>
          <w:szCs w:val="32"/>
        </w:rPr>
        <w:t>。如若发生违纪违规行为，自愿接受学校按相关规定处理。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按要求真实、准确、及时提交个人信息与考试相关材料。</w:t>
      </w:r>
      <w:r>
        <w:rPr>
          <w:rFonts w:ascii="仿宋" w:hAnsi="仿宋" w:eastAsia="仿宋"/>
          <w:sz w:val="32"/>
          <w:szCs w:val="32"/>
        </w:rPr>
        <w:t>如若不实</w:t>
      </w:r>
      <w:r>
        <w:rPr>
          <w:rFonts w:hint="eastAsia" w:ascii="仿宋" w:hAnsi="仿宋" w:eastAsia="仿宋"/>
          <w:sz w:val="32"/>
          <w:szCs w:val="32"/>
        </w:rPr>
        <w:t>，由此造成的后果由本人负责。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6"/>
        <w:snapToGrid w:val="0"/>
        <w:spacing w:line="560" w:lineRule="exact"/>
        <w:ind w:left="9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承诺人：</w:t>
      </w:r>
    </w:p>
    <w:p>
      <w:pPr>
        <w:pStyle w:val="6"/>
        <w:snapToGrid w:val="0"/>
        <w:spacing w:line="560" w:lineRule="exact"/>
        <w:ind w:left="9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学  号：</w:t>
      </w:r>
    </w:p>
    <w:p>
      <w:pPr>
        <w:pStyle w:val="6"/>
        <w:snapToGrid w:val="0"/>
        <w:spacing w:line="560" w:lineRule="exact"/>
        <w:ind w:left="9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学院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6"/>
        <w:snapToGrid w:val="0"/>
        <w:spacing w:line="560" w:lineRule="exact"/>
        <w:ind w:left="9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联系电话：</w:t>
      </w:r>
    </w:p>
    <w:p>
      <w:pPr>
        <w:pStyle w:val="6"/>
        <w:snapToGrid w:val="0"/>
        <w:spacing w:line="560" w:lineRule="exact"/>
        <w:ind w:left="90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年   月    日</w:t>
      </w:r>
    </w:p>
    <w:p>
      <w:pPr>
        <w:pStyle w:val="6"/>
        <w:snapToGrid w:val="0"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6"/>
        <w:snapToGrid w:val="0"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（本表内容可打印签字并拍照上传，也可手工抄写后签字、拍照上传）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1B2"/>
    <w:multiLevelType w:val="multilevel"/>
    <w:tmpl w:val="005451B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33"/>
    <w:rsid w:val="00021245"/>
    <w:rsid w:val="00021833"/>
    <w:rsid w:val="00041BB7"/>
    <w:rsid w:val="00050C01"/>
    <w:rsid w:val="00075392"/>
    <w:rsid w:val="00105D86"/>
    <w:rsid w:val="001444BE"/>
    <w:rsid w:val="003212CC"/>
    <w:rsid w:val="003264C0"/>
    <w:rsid w:val="003314FB"/>
    <w:rsid w:val="003B3C21"/>
    <w:rsid w:val="003F5806"/>
    <w:rsid w:val="00410A7C"/>
    <w:rsid w:val="004565E3"/>
    <w:rsid w:val="004C5A82"/>
    <w:rsid w:val="004D4F0C"/>
    <w:rsid w:val="004E4348"/>
    <w:rsid w:val="00583996"/>
    <w:rsid w:val="00594FC4"/>
    <w:rsid w:val="005B5C77"/>
    <w:rsid w:val="00701315"/>
    <w:rsid w:val="00711279"/>
    <w:rsid w:val="00751804"/>
    <w:rsid w:val="00751F57"/>
    <w:rsid w:val="007A03D2"/>
    <w:rsid w:val="007C23E6"/>
    <w:rsid w:val="00873B64"/>
    <w:rsid w:val="008A33C6"/>
    <w:rsid w:val="008D6EDF"/>
    <w:rsid w:val="008F725B"/>
    <w:rsid w:val="00925BD2"/>
    <w:rsid w:val="00947526"/>
    <w:rsid w:val="00995833"/>
    <w:rsid w:val="009B64BD"/>
    <w:rsid w:val="00A406DA"/>
    <w:rsid w:val="00A87EAA"/>
    <w:rsid w:val="00AA0C8D"/>
    <w:rsid w:val="00AE6D14"/>
    <w:rsid w:val="00AE756D"/>
    <w:rsid w:val="00B365A9"/>
    <w:rsid w:val="00B52B08"/>
    <w:rsid w:val="00B641FE"/>
    <w:rsid w:val="00B7796E"/>
    <w:rsid w:val="00BF6A9C"/>
    <w:rsid w:val="00C37253"/>
    <w:rsid w:val="00C82634"/>
    <w:rsid w:val="00C8699D"/>
    <w:rsid w:val="00CD2AE9"/>
    <w:rsid w:val="00D15057"/>
    <w:rsid w:val="00D44E3F"/>
    <w:rsid w:val="00E175CE"/>
    <w:rsid w:val="00E32FD4"/>
    <w:rsid w:val="00E51343"/>
    <w:rsid w:val="00E53B61"/>
    <w:rsid w:val="00E623CA"/>
    <w:rsid w:val="00E91BF4"/>
    <w:rsid w:val="1EF14FB7"/>
    <w:rsid w:val="3A030EAA"/>
    <w:rsid w:val="5BE73A2B"/>
    <w:rsid w:val="774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2020-05-27T06:01:00Z</dcterms:created>
  <dc:creator>许亚楠</dc:creator>
  <cp:lastModifiedBy>史柳萍</cp:lastModifiedBy>
  <dcterms:modified xsi:type="dcterms:W3CDTF">2020-06-15T06:36:55Z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